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3FA2A" w14:textId="77777777" w:rsidR="001517BC" w:rsidRPr="008503C1" w:rsidRDefault="00DE1183" w:rsidP="00081B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9F0FFB7" w14:textId="77777777" w:rsidR="00DE1183" w:rsidRDefault="001517BC" w:rsidP="00081B08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D8EDCE2" w14:textId="77777777" w:rsidR="00081B08" w:rsidRPr="00607382" w:rsidRDefault="00081B08" w:rsidP="00081B08">
      <w:pPr>
        <w:jc w:val="center"/>
        <w:rPr>
          <w:rFonts w:ascii="GHEA Grapalat" w:hAnsi="GHEA Grapalat" w:cs="Sylfaen"/>
          <w:b/>
          <w:sz w:val="20"/>
        </w:rPr>
      </w:pPr>
    </w:p>
    <w:p w14:paraId="2CBC95EE" w14:textId="25E4BA09" w:rsidR="005461BC" w:rsidRPr="008F4088" w:rsidRDefault="00081B08" w:rsidP="00BA16FA">
      <w:pPr>
        <w:tabs>
          <w:tab w:val="left" w:pos="567"/>
        </w:tabs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ab/>
        <w:t>Муниципалитет Ашоцк, находящийся по адресу РА, Ширакская область, Община Ашоцк,</w:t>
      </w:r>
      <w:r w:rsidR="00BA16FA">
        <w:rPr>
          <w:rFonts w:ascii="GHEA Grapalat" w:hAnsi="GHEA Grapalat"/>
          <w:sz w:val="20"/>
        </w:rPr>
        <w:t xml:space="preserve"> с</w:t>
      </w:r>
      <w:r w:rsidR="00481311">
        <w:rPr>
          <w:rFonts w:ascii="GHEA Grapalat" w:hAnsi="GHEA Grapalat"/>
          <w:sz w:val="20"/>
        </w:rPr>
        <w:t>ело</w:t>
      </w:r>
      <w:r w:rsidR="00BA16FA">
        <w:rPr>
          <w:rFonts w:ascii="GHEA Grapalat" w:hAnsi="GHEA Grapalat"/>
          <w:sz w:val="20"/>
        </w:rPr>
        <w:t xml:space="preserve"> Ашоцк, Площадь 1,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A66D2A">
        <w:rPr>
          <w:rFonts w:ascii="GHEA Grapalat" w:hAnsi="GHEA Grapalat"/>
          <w:sz w:val="20"/>
        </w:rPr>
        <w:t>едставляет информацию о договорах, заключенных</w:t>
      </w:r>
      <w:r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1E2212">
        <w:rPr>
          <w:rFonts w:ascii="GHEA Grapalat" w:hAnsi="GHEA Grapalat" w:cs="Sylfaen"/>
          <w:sz w:val="20"/>
          <w:lang w:val="hy-AM"/>
        </w:rPr>
        <w:t>ՀՀ ՇՄ ԱՀ-ԳՀ</w:t>
      </w:r>
      <w:r w:rsidR="00EA7D5C">
        <w:rPr>
          <w:rFonts w:ascii="GHEA Grapalat" w:hAnsi="GHEA Grapalat" w:cs="Sylfaen"/>
          <w:sz w:val="20"/>
          <w:lang w:val="hy-AM"/>
        </w:rPr>
        <w:t>Ծ</w:t>
      </w:r>
      <w:r w:rsidRPr="001E2212">
        <w:rPr>
          <w:rFonts w:ascii="GHEA Grapalat" w:hAnsi="GHEA Grapalat" w:cs="Sylfaen"/>
          <w:sz w:val="20"/>
          <w:lang w:val="hy-AM"/>
        </w:rPr>
        <w:t>ՁԲ-</w:t>
      </w:r>
      <w:r w:rsidR="006E2345">
        <w:rPr>
          <w:rFonts w:ascii="GHEA Grapalat" w:hAnsi="GHEA Grapalat" w:cs="Sylfaen"/>
          <w:sz w:val="20"/>
          <w:lang w:val="hy-AM"/>
        </w:rPr>
        <w:t>23/30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81311">
        <w:rPr>
          <w:rFonts w:ascii="GHEA Grapalat" w:hAnsi="GHEA Grapalat"/>
          <w:sz w:val="20"/>
        </w:rPr>
        <w:t xml:space="preserve"> </w:t>
      </w:r>
      <w:r w:rsidR="008766C3" w:rsidRPr="008766C3">
        <w:rPr>
          <w:rFonts w:ascii="GHEA Grapalat" w:hAnsi="GHEA Grapalat"/>
          <w:spacing w:val="6"/>
          <w:sz w:val="20"/>
        </w:rPr>
        <w:t>услуг по составлению проектно-сметной документации</w:t>
      </w:r>
      <w:r w:rsidR="008766C3">
        <w:rPr>
          <w:rFonts w:ascii="GHEA Grapalat" w:hAnsi="GHEA Grapalat"/>
          <w:szCs w:val="24"/>
        </w:rPr>
        <w:t xml:space="preserve"> </w:t>
      </w:r>
      <w:r w:rsidR="006840B6" w:rsidRPr="00CA386C">
        <w:rPr>
          <w:rFonts w:ascii="GHEA Grapalat" w:hAnsi="GHEA Grapalat"/>
          <w:sz w:val="20"/>
        </w:rPr>
        <w:t>для</w:t>
      </w:r>
      <w:r w:rsidR="00566016" w:rsidRPr="00566016">
        <w:rPr>
          <w:rFonts w:ascii="GHEA Grapalat" w:hAnsi="GHEA Grapalat"/>
          <w:sz w:val="20"/>
        </w:rPr>
        <w:t xml:space="preserve"> </w:t>
      </w:r>
      <w:r w:rsidR="00566016">
        <w:rPr>
          <w:rFonts w:ascii="GHEA Grapalat" w:hAnsi="GHEA Grapalat"/>
          <w:sz w:val="20"/>
        </w:rPr>
        <w:t>своих</w:t>
      </w:r>
      <w:r w:rsidR="006840B6" w:rsidRPr="00CA386C">
        <w:rPr>
          <w:rFonts w:ascii="GHEA Grapalat" w:hAnsi="GHEA Grapalat"/>
          <w:sz w:val="20"/>
        </w:rPr>
        <w:t xml:space="preserve"> нужд</w:t>
      </w:r>
      <w:r w:rsidR="006840B6" w:rsidRPr="006840B6">
        <w:rPr>
          <w:rFonts w:ascii="GHEA Grapalat" w:hAnsi="GHEA Grapalat"/>
          <w:sz w:val="20"/>
        </w:rPr>
        <w:t>:</w:t>
      </w:r>
    </w:p>
    <w:p w14:paraId="59D09E68" w14:textId="77777777"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319"/>
        <w:gridCol w:w="576"/>
        <w:gridCol w:w="169"/>
        <w:gridCol w:w="539"/>
        <w:gridCol w:w="567"/>
        <w:gridCol w:w="519"/>
        <w:gridCol w:w="615"/>
        <w:gridCol w:w="142"/>
        <w:gridCol w:w="851"/>
        <w:gridCol w:w="17"/>
        <w:gridCol w:w="204"/>
        <w:gridCol w:w="104"/>
        <w:gridCol w:w="83"/>
        <w:gridCol w:w="152"/>
        <w:gridCol w:w="493"/>
        <w:gridCol w:w="993"/>
        <w:gridCol w:w="126"/>
        <w:gridCol w:w="217"/>
        <w:gridCol w:w="1715"/>
      </w:tblGrid>
      <w:tr w:rsidR="005461BC" w:rsidRPr="00395B6E" w14:paraId="436ECB73" w14:textId="77777777" w:rsidTr="00607382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359D88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7" w:type="dxa"/>
            <w:gridSpan w:val="24"/>
            <w:shd w:val="clear" w:color="auto" w:fill="auto"/>
            <w:vAlign w:val="center"/>
          </w:tcPr>
          <w:p w14:paraId="18D5216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A822509" w14:textId="77777777" w:rsidTr="00672CC4">
        <w:trPr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0C7FD79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14:paraId="1F7F7DE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14:paraId="790DAE8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EE5ACD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7F1E1C7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46" w:type="dxa"/>
            <w:gridSpan w:val="7"/>
            <w:vMerge w:val="restart"/>
            <w:shd w:val="clear" w:color="auto" w:fill="auto"/>
            <w:vAlign w:val="center"/>
          </w:tcPr>
          <w:p w14:paraId="413647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5A633201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B9B344" w14:textId="77777777" w:rsidTr="00672CC4">
        <w:trPr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14:paraId="5DD387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1701894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14:paraId="30FB10A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2AB9A2B1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EA32E9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453F9CA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6" w:type="dxa"/>
            <w:gridSpan w:val="7"/>
            <w:vMerge/>
            <w:shd w:val="clear" w:color="auto" w:fill="auto"/>
          </w:tcPr>
          <w:p w14:paraId="346A13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14:paraId="648D3F1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2BC0C30" w14:textId="77777777" w:rsidTr="00672CC4">
        <w:trPr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EF8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95D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7083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2783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A170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2C4A9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F3BB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221ED4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A97F5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494A" w:rsidRPr="00395B6E" w14:paraId="3F109F16" w14:textId="77777777" w:rsidTr="00672CC4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32C58D1" w14:textId="77777777" w:rsidR="0001494A" w:rsidRPr="00395B6E" w:rsidRDefault="0001494A" w:rsidP="000149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8196C" w14:textId="6CC8F190" w:rsidR="0001494A" w:rsidRPr="00CD11CD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Услуги по составлению проектно-сметной документации на работы по</w:t>
            </w:r>
            <w:r w:rsidRPr="00CD11C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реконструкции общественных центров населенных пунктов Дзорашен, Сарапат и Какавасар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439BA" w14:textId="287B8F88" w:rsidR="0001494A" w:rsidRPr="00FE04C4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740DB" w14:textId="2CFA72D1" w:rsidR="0001494A" w:rsidRPr="00395B6E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FD272" w14:textId="4A5A54EC" w:rsidR="0001494A" w:rsidRPr="00395B6E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944CB" w14:textId="6153617A" w:rsidR="0001494A" w:rsidRPr="008766C3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770000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0F05F" w14:textId="6F70B7CF" w:rsidR="0001494A" w:rsidRPr="008766C3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1400000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45B3C6B7" w14:textId="77777777" w:rsidR="0001494A" w:rsidRPr="00CD11CD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14:paraId="1CDB24BD" w14:textId="77777777" w:rsidR="0001494A" w:rsidRPr="00CD11CD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1) Проектно-сметная документация на работы по реконструкции здания общественного центра населенного пункта Дзорашен Общины Ашоцк Ширакской области РА,</w:t>
            </w:r>
          </w:p>
          <w:p w14:paraId="1E1D1A5D" w14:textId="77777777" w:rsidR="0001494A" w:rsidRPr="00CD11CD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2) Проектно-сметная документация на работы по реконструкции здания общественного центра населенного пункта Сарапат Общины Ашоцк Ширакской области РА,</w:t>
            </w:r>
          </w:p>
          <w:p w14:paraId="4C7D41C2" w14:textId="5D8921FF" w:rsidR="0001494A" w:rsidRPr="00CD11CD" w:rsidRDefault="0001494A" w:rsidP="000149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3) Проектно-сметная документация на работы по реконструкции здания общественного центра населенного пункта Какавасар Общины Ашоцк Ширакской области РА.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17B8D8A0" w14:textId="77777777" w:rsidR="0001494A" w:rsidRPr="00CD11CD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14:paraId="295B2886" w14:textId="77777777" w:rsidR="0001494A" w:rsidRPr="00CD11CD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1) Проектно-сметная документация на работы по реконструкции здания общественного центра населенного пункта Дзорашен Общины Ашоцк Ширакской области РА,</w:t>
            </w:r>
          </w:p>
          <w:p w14:paraId="292E7193" w14:textId="77777777" w:rsidR="0001494A" w:rsidRPr="00CD11CD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2) Проектно-сметная документация на работы по реконструкции здания общественного центра населенного пункта Сарапат Общины Ашоцк Ширакской области РА,</w:t>
            </w:r>
          </w:p>
          <w:p w14:paraId="712BF987" w14:textId="75C7E685" w:rsidR="0001494A" w:rsidRPr="006F45F4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3) Проектно-сметная документация на работы по реконструкции здания общественного центра населенного пункта Какавасар Общины Ашоцк Ширакской области РА.</w:t>
            </w:r>
          </w:p>
        </w:tc>
      </w:tr>
      <w:tr w:rsidR="0001494A" w:rsidRPr="00395B6E" w14:paraId="006B6DBE" w14:textId="77777777" w:rsidTr="006F45F4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EBE008F" w14:textId="0836987F" w:rsidR="0001494A" w:rsidRPr="00FE04C4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8562D" w14:textId="27F95DB4" w:rsidR="0001494A" w:rsidRPr="00CD11CD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Услуги по составлению проектно-сметной документации на работы по строительству оросительной системы в населенном пункте Тавшут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7EC93A" w14:textId="6EA06DD3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0C46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A777B" w14:textId="422AE479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69979" w14:textId="48E63453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AB775" w14:textId="310DB571" w:rsidR="0001494A" w:rsidRPr="008766C3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930000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CF121" w14:textId="0C151886" w:rsidR="0001494A" w:rsidRPr="008766C3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3100000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079B2894" w14:textId="312B74CA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 xml:space="preserve">Исполнитель обязан составить следующий пакет проектно-сметной документации: </w:t>
            </w:r>
            <w:r w:rsidRPr="00CD11CD">
              <w:rPr>
                <w:rFonts w:ascii="GHEA Grapalat" w:hAnsi="GHEA Grapalat"/>
                <w:b/>
                <w:color w:val="000000"/>
                <w:sz w:val="14"/>
                <w:szCs w:val="14"/>
                <w:shd w:val="clear" w:color="auto" w:fill="F5F5F5"/>
              </w:rPr>
              <w:t>Проектно-сметная документация на работы по строительству оросительной системы в населенном пункте Тавшут Общины Ашоцк Ширакской области РА.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667061F9" w14:textId="10E37F85" w:rsidR="0001494A" w:rsidRPr="006F45F4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 xml:space="preserve">Исполнитель обязан составить следующий пакет проектно-сметной документации: </w:t>
            </w:r>
            <w:r w:rsidRPr="00CD11CD">
              <w:rPr>
                <w:rFonts w:ascii="GHEA Grapalat" w:hAnsi="GHEA Grapalat"/>
                <w:b/>
                <w:color w:val="000000"/>
                <w:sz w:val="14"/>
                <w:szCs w:val="14"/>
                <w:shd w:val="clear" w:color="auto" w:fill="F5F5F5"/>
              </w:rPr>
              <w:t>Проектно-сметная документация на работы по строительству оросительной системы в населенном пункте Тавшут Общины Ашоцк Ширакской области РА.</w:t>
            </w:r>
          </w:p>
        </w:tc>
      </w:tr>
      <w:tr w:rsidR="0001494A" w:rsidRPr="00395B6E" w14:paraId="07094902" w14:textId="77777777" w:rsidTr="006F45F4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6D2A156A" w14:textId="318506A5" w:rsidR="0001494A" w:rsidRPr="00FE04C4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47122" w14:textId="3F8669CC" w:rsidR="0001494A" w:rsidRPr="00CD11CD" w:rsidRDefault="0001494A" w:rsidP="0001494A">
            <w:pPr>
              <w:pStyle w:val="20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Услуги по составлению проектно-сметной документации на работы по строительству внутренней газовой сети в населенных пунктах Бавра,</w:t>
            </w:r>
            <w:r w:rsidRPr="00CD11C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Зуйгагбюр, Казанчи и Кармраван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4CEF0" w14:textId="371DB723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0C46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B39FC3" w14:textId="4B9448F6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4CCC3" w14:textId="65BA87BC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03545" w14:textId="60D09CCB" w:rsidR="0001494A" w:rsidRPr="008766C3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88F80" w14:textId="5656DC61" w:rsidR="0001494A" w:rsidRPr="008766C3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2500000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3BEAA787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14:paraId="3429BCE3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1) Проектно-сметная документация на работы по строительству внутренней газовой сети в насленном пункте Бавра Общины Ашоцк Ширакской области РА;</w:t>
            </w:r>
          </w:p>
          <w:p w14:paraId="404017F2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2) Проектно-сметная документация на работы по строительству внутренней газовой сети в насленном пункте Зуйгахбюр Общины Ашоцк Ширакской области РА;</w:t>
            </w:r>
          </w:p>
          <w:p w14:paraId="75E383B1" w14:textId="3CA7ADED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 xml:space="preserve">3) Проектно-сметная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документация на работы по строительству внутренней газовой сети в насленном пункте Казанчи Об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щины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Ашоцк Ширакской области РА;</w:t>
            </w:r>
          </w:p>
          <w:p w14:paraId="0C261006" w14:textId="344002E8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4) Проектно-сметная документация на работы по строительству внутренней газовой сети в насленном пункте Кармраван Общины Ашоцк Ширакской области РА.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029FC6E5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Исполнитель обязан составить следующие пакеты проектно-сметной документации:</w:t>
            </w:r>
          </w:p>
          <w:p w14:paraId="469DEDCC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1) Проектно-сметная документация на работы по строительству внутренней газовой сети в насленном пункте Бавра Общины Ашоцк Ширакской области РА;</w:t>
            </w:r>
          </w:p>
          <w:p w14:paraId="33B88434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2) Проектно-сметная документация на работы по строительству внутренней газовой сети в насленном пункте Зуйгахбюр Общины Ашоцк Ширакской области РА;</w:t>
            </w:r>
          </w:p>
          <w:p w14:paraId="48B4883F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 xml:space="preserve">3) Проектно-сметная документация на работы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по строительству внутренней газовой сети в насленном пункте Казанчи Об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щины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Ашоцк Ширакской области РА;</w:t>
            </w:r>
          </w:p>
          <w:p w14:paraId="2B416696" w14:textId="50DBAC0E" w:rsidR="0001494A" w:rsidRPr="006F45F4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4) Проектно-сметная документация на работы по строительству внутренней газовой сети в насленном пункте Кармраван Общины Ашоцк Ширакской области РА.</w:t>
            </w:r>
          </w:p>
        </w:tc>
      </w:tr>
      <w:tr w:rsidR="0001494A" w:rsidRPr="00395B6E" w14:paraId="27302420" w14:textId="77777777" w:rsidTr="006F45F4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3C88560" w14:textId="1F852B97" w:rsidR="0001494A" w:rsidRPr="00FE04C4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1792F" w14:textId="5FE9404F" w:rsidR="0001494A" w:rsidRPr="00CD11CD" w:rsidRDefault="0001494A" w:rsidP="0001494A">
            <w:pPr>
              <w:pStyle w:val="20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Услуги по составлению проектно-сметной документации на работы по асфальтированию центральной площади населенного пункта Ашоцк и 1-й улицы населенного пункта Мец Сепасар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82DA96" w14:textId="5E86ADD6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0C46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89685" w14:textId="163362D5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3209E" w14:textId="18579AE7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71F00" w14:textId="318FC292" w:rsidR="0001494A" w:rsidRPr="008766C3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1540000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CEF0F" w14:textId="66B5821A" w:rsidR="0001494A" w:rsidRPr="008766C3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2800000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2D939F81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14:paraId="5894C687" w14:textId="4765569E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53513">
              <w:rPr>
                <w:rFonts w:ascii="GHEA Grapalat" w:hAnsi="GHEA Grapalat"/>
                <w:b/>
                <w:sz w:val="14"/>
                <w:szCs w:val="14"/>
              </w:rPr>
              <w:t xml:space="preserve">1)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Составление п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роектно-сметной документации на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работы по асфальтированию центральной площади населенного пункта Ашоцк Общины Ашоцк Ширакской области РА</w:t>
            </w:r>
          </w:p>
          <w:p w14:paraId="662BE4CB" w14:textId="3592F17D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53513">
              <w:rPr>
                <w:rFonts w:ascii="GHEA Grapalat" w:hAnsi="GHEA Grapalat"/>
                <w:b/>
                <w:sz w:val="14"/>
                <w:szCs w:val="14"/>
              </w:rPr>
              <w:t xml:space="preserve">2)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Составление проектно-сметной документации на работы по асфальтированию 1-й улицы населенного пункта Мец Сепасар Общины Ашоцк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166486C1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14:paraId="299262A5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53513">
              <w:rPr>
                <w:rFonts w:ascii="GHEA Grapalat" w:hAnsi="GHEA Grapalat"/>
                <w:b/>
                <w:sz w:val="14"/>
                <w:szCs w:val="14"/>
              </w:rPr>
              <w:t xml:space="preserve">1)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Составление п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роектно-сметной документации на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работы по асфальтированию центральной площади населенного пункта Ашоцк Общины Ашоцк Ширакской области РА</w:t>
            </w:r>
          </w:p>
          <w:p w14:paraId="3CF53CF4" w14:textId="6FDF272F" w:rsidR="0001494A" w:rsidRPr="006F45F4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53513">
              <w:rPr>
                <w:rFonts w:ascii="GHEA Grapalat" w:hAnsi="GHEA Grapalat"/>
                <w:b/>
                <w:sz w:val="14"/>
                <w:szCs w:val="14"/>
              </w:rPr>
              <w:t xml:space="preserve">2)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Составление проектно-сметной документации на работы по асфальтированию 1-й улицы населенного пункта Мец Сепасар Общины Ашоцк Ширакской области РА</w:t>
            </w:r>
          </w:p>
        </w:tc>
      </w:tr>
      <w:tr w:rsidR="0001494A" w:rsidRPr="00395B6E" w14:paraId="0AEF21CA" w14:textId="77777777" w:rsidTr="006F45F4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1F829B03" w14:textId="44D3CCBD" w:rsidR="0001494A" w:rsidRPr="00395B6E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17F27" w14:textId="61741A98" w:rsidR="0001494A" w:rsidRPr="00CD11CD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Услуги по составлению проектно-сметной документации на работы по мощению 1-й улицы населенного пункта Торосгюх и 6-й улицы населенного пункта Бавра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7FCCC" w14:textId="5F572815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0C46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9DAE0" w14:textId="110CAB4C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EA922" w14:textId="5906F4AE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B243D" w14:textId="550E64FA" w:rsidR="0001494A" w:rsidRPr="008766C3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525000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A1C6B" w14:textId="7C560C0F" w:rsidR="0001494A" w:rsidRPr="008766C3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2D75F25D" w14:textId="77777777" w:rsidR="0001494A" w:rsidRDefault="0001494A" w:rsidP="0001494A">
            <w:pPr>
              <w:pStyle w:val="HTML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69E234F9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14:paraId="473F3029" w14:textId="235239F0" w:rsidR="0001494A" w:rsidRPr="00CD11CD" w:rsidRDefault="0001494A" w:rsidP="0001494A">
            <w:pPr>
              <w:pStyle w:val="HTML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D53513">
              <w:rPr>
                <w:rFonts w:ascii="GHEA Grapalat" w:hAnsi="GHEA Grapalat"/>
                <w:b/>
                <w:sz w:val="14"/>
                <w:szCs w:val="14"/>
              </w:rPr>
              <w:t xml:space="preserve">1)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Составление проектно-сметной документации на работы по мощению 1-й улицы населенного пункта Торосгюх Общины Ашоцк Ширакской области РА</w:t>
            </w:r>
          </w:p>
          <w:p w14:paraId="341CFEF1" w14:textId="27C9A9FE" w:rsidR="0001494A" w:rsidRPr="00D53513" w:rsidRDefault="0001494A" w:rsidP="0001494A">
            <w:pPr>
              <w:pStyle w:val="HTML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D53513">
              <w:rPr>
                <w:rFonts w:ascii="GHEA Grapalat" w:hAnsi="GHEA Grapalat"/>
                <w:b/>
                <w:sz w:val="14"/>
                <w:szCs w:val="14"/>
              </w:rPr>
              <w:t xml:space="preserve">2)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 xml:space="preserve"> Составление проектно-сметной документации на работы по мощению 6-й улицы населенного пункта Бавра Общины Ашоцк Ширакской области РА</w:t>
            </w:r>
          </w:p>
          <w:p w14:paraId="6C80E9B1" w14:textId="7849EE12" w:rsidR="0001494A" w:rsidRPr="00CD11CD" w:rsidRDefault="0001494A" w:rsidP="0001494A">
            <w:pPr>
              <w:pStyle w:val="HTML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5EEF2EB5" w14:textId="77777777" w:rsidR="0001494A" w:rsidRDefault="0001494A" w:rsidP="0001494A">
            <w:pPr>
              <w:pStyle w:val="HTML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18DFC0AE" w14:textId="77777777" w:rsidR="0001494A" w:rsidRPr="00CD11CD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14:paraId="5AEF8E67" w14:textId="77777777" w:rsidR="0001494A" w:rsidRPr="00CD11CD" w:rsidRDefault="0001494A" w:rsidP="0001494A">
            <w:pPr>
              <w:pStyle w:val="HTML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D53513">
              <w:rPr>
                <w:rFonts w:ascii="GHEA Grapalat" w:hAnsi="GHEA Grapalat"/>
                <w:b/>
                <w:sz w:val="14"/>
                <w:szCs w:val="14"/>
              </w:rPr>
              <w:t xml:space="preserve">1)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Составление проектно-сметной документации на работы по мощению 1-й улицы населенного пункта Торосгюх Общины Ашоцк Ширакской области РА</w:t>
            </w:r>
          </w:p>
          <w:p w14:paraId="3336F24A" w14:textId="77777777" w:rsidR="0001494A" w:rsidRPr="00D53513" w:rsidRDefault="0001494A" w:rsidP="0001494A">
            <w:pPr>
              <w:pStyle w:val="HTML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D53513">
              <w:rPr>
                <w:rFonts w:ascii="GHEA Grapalat" w:hAnsi="GHEA Grapalat"/>
                <w:b/>
                <w:sz w:val="14"/>
                <w:szCs w:val="14"/>
              </w:rPr>
              <w:t xml:space="preserve">2)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 xml:space="preserve"> Составление проектно-сметной документации на работы по мощению 6-й улицы населенного пункта Бавра Общины Ашоцк Ширакской области РА</w:t>
            </w:r>
          </w:p>
          <w:p w14:paraId="28922DAE" w14:textId="73F419CE" w:rsidR="0001494A" w:rsidRPr="006F45F4" w:rsidRDefault="0001494A" w:rsidP="0001494A">
            <w:pPr>
              <w:pStyle w:val="HTML"/>
              <w:shd w:val="clear" w:color="auto" w:fill="FFFFFF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494A" w:rsidRPr="00395B6E" w14:paraId="6134FB92" w14:textId="77777777" w:rsidTr="006F45F4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553F393F" w14:textId="372C0D4F" w:rsidR="0001494A" w:rsidRPr="004455DE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41A3F" w14:textId="3E2D214B" w:rsidR="0001494A" w:rsidRPr="00CD11CD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Услуги по составлению проектно-сметной документации на работы по</w:t>
            </w:r>
            <w:r w:rsidRPr="00CD11C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D11CD">
              <w:rPr>
                <w:rFonts w:ascii="GHEA Grapalat" w:hAnsi="GHEA Grapalat"/>
                <w:b/>
                <w:sz w:val="14"/>
                <w:szCs w:val="14"/>
              </w:rPr>
              <w:t>ремонту водопроводов питьевой воды населенных пунктов Казанчи, Гоговит, Зуйгахбюр и Цохамарг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FE675" w14:textId="77777777" w:rsidR="0001494A" w:rsidRPr="00470C46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91534" w14:textId="0C198C85" w:rsidR="0001494A" w:rsidRPr="00F31900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30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F7203" w14:textId="4B30818A" w:rsidR="0001494A" w:rsidRPr="00F31900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30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5BC54" w14:textId="1EE65FF4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585000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3690D2" w14:textId="06FBDECC" w:rsidR="0001494A" w:rsidRPr="009A2AFF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1950000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2BCF3D4E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14:paraId="486FA9CF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C92CBC">
              <w:rPr>
                <w:rFonts w:ascii="GHEA Grapalat" w:hAnsi="GHEA Grapalat"/>
                <w:b/>
                <w:sz w:val="14"/>
                <w:szCs w:val="14"/>
              </w:rPr>
              <w:t>) Проектно-сметная документация на работы по ремонту водопровода питьевой воды населенного пункта Казанчи Общины Ашоцк Ширакской области РА;</w:t>
            </w:r>
          </w:p>
          <w:p w14:paraId="7ED2472F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2) Проектно-сметная документация на работы по ремонту водопровода питьевой воды населенного пункта Гоговит Общины Ашоцк Ширакской области РА;</w:t>
            </w:r>
          </w:p>
          <w:p w14:paraId="6401BFDF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3) Проектно-сметная документация на работы по ремонту водопровода питьевой воды населенного пункта Зуйгахбюр Общины Ашоцк Ширакской области РА;</w:t>
            </w:r>
          </w:p>
          <w:p w14:paraId="12F5A89C" w14:textId="4CC85F3D" w:rsidR="0001494A" w:rsidRPr="00C92CBC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 xml:space="preserve">4) Проектно-сметная </w:t>
            </w:r>
            <w:r w:rsidRPr="00C92CB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документация на работы по реконструкции каптажа в населенном пункте Цохамарг Общины Ашоцк Ширакской области РА.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5DF9D7CC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Исполнитель обязан составить следующие пакеты проектно-сметной документации:</w:t>
            </w:r>
          </w:p>
          <w:p w14:paraId="54D8A1EC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C92CBC">
              <w:rPr>
                <w:rFonts w:ascii="GHEA Grapalat" w:hAnsi="GHEA Grapalat"/>
                <w:b/>
                <w:sz w:val="14"/>
                <w:szCs w:val="14"/>
              </w:rPr>
              <w:t>) Проектно-сметная документация на работы по ремонту водопровода питьевой воды населенного пункта Казанчи Общины Ашоцк Ширакской области РА;</w:t>
            </w:r>
          </w:p>
          <w:p w14:paraId="15C8BB65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2) Проектно-сметная документация на работы по ремонту водопровода питьевой воды населенного пункта Гоговит Общины Ашоцк Ширакской области РА;</w:t>
            </w:r>
          </w:p>
          <w:p w14:paraId="50C9D14E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3) Проектно-сметная документация на работы по ремонту водопровода питьевой воды населенного пункта Зуйгахбюр Общины Ашоцк Ширакской области РА;</w:t>
            </w:r>
          </w:p>
          <w:p w14:paraId="32F44CD9" w14:textId="696F7F57" w:rsidR="0001494A" w:rsidRPr="006F45F4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 xml:space="preserve">4) Проектно-сметная документация на работы </w:t>
            </w:r>
            <w:r w:rsidRPr="00C92CB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по реконструкции каптажа в населенном пункте Цохамарг Общины Ашоцк Ширакской области РА.</w:t>
            </w:r>
          </w:p>
        </w:tc>
      </w:tr>
      <w:tr w:rsidR="0001494A" w:rsidRPr="00395B6E" w14:paraId="0DD2E190" w14:textId="77777777" w:rsidTr="006F45F4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10CAEEB0" w14:textId="461BED2D" w:rsidR="0001494A" w:rsidRPr="004455DE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3A1FD" w14:textId="64631F8C" w:rsidR="0001494A" w:rsidRPr="00CD11CD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11CD">
              <w:rPr>
                <w:rFonts w:ascii="GHEA Grapalat" w:hAnsi="GHEA Grapalat"/>
                <w:b/>
                <w:sz w:val="14"/>
                <w:szCs w:val="14"/>
              </w:rPr>
              <w:t>Услуги по составлению проектно-сметной документации на работы по строительству системы освещения в населенных пунктах Ашоцк, Цохамарг, Казанчи, Мец Сепасар, Арташен и Гоговит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DA4EC2" w14:textId="77777777" w:rsidR="0001494A" w:rsidRPr="00470C46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C5F3C" w14:textId="079EF2B5" w:rsidR="0001494A" w:rsidRPr="00F31900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30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E7D2E" w14:textId="77D1BEE0" w:rsidR="0001494A" w:rsidRPr="00F31900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30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051544" w14:textId="44948F43" w:rsidR="0001494A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DBD73" w14:textId="1248C8CC" w:rsidR="0001494A" w:rsidRPr="009A2AFF" w:rsidRDefault="0001494A" w:rsidP="000149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1200000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70BFDBBD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14:paraId="0B5DCD1C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C92CBC">
              <w:rPr>
                <w:rFonts w:ascii="GHEA Grapalat" w:hAnsi="GHEA Grapalat"/>
                <w:b/>
                <w:sz w:val="14"/>
                <w:szCs w:val="14"/>
              </w:rPr>
              <w:t>) Проектно-сметная документация на работы по строительству системы освещения в населенном пункте Ашоцк Общины Ашоцк Ширакской области РА;</w:t>
            </w:r>
          </w:p>
          <w:p w14:paraId="289270EF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2) Проектно-сметная документация на работы по строительству системы освещения в населенном пункте Цохамарг Общины Ашоцк Ширакской области РА;</w:t>
            </w:r>
          </w:p>
          <w:p w14:paraId="1503386D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3) Проектно-сметная документация на работы по строительству системы освещения в населенном пункте Казанчи Общины Ашоцк Ширакской области РА;</w:t>
            </w:r>
          </w:p>
          <w:p w14:paraId="37985888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4) Проектно-сметная документация на работы по строительству системы освещения в населенном пункте Мец Сепасар Общины Ашоцк Ширакской области РА;</w:t>
            </w:r>
          </w:p>
          <w:p w14:paraId="6A893651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5) Проектно-сметная документация на работы по строительству системы освещения в населенном пункте Арташен Общины Ашоцк Ширакской области РА;</w:t>
            </w:r>
          </w:p>
          <w:p w14:paraId="5329C668" w14:textId="2CF5A442" w:rsidR="0001494A" w:rsidRPr="00C92CBC" w:rsidRDefault="0001494A" w:rsidP="000149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6) Проектно-сметная документация на работы по строительству системы освещения в населенном пункте Гоговит Общины Ашоцк Ширакской области РА.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75751CEC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14:paraId="28E36E4A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C92CBC">
              <w:rPr>
                <w:rFonts w:ascii="GHEA Grapalat" w:hAnsi="GHEA Grapalat"/>
                <w:b/>
                <w:sz w:val="14"/>
                <w:szCs w:val="14"/>
              </w:rPr>
              <w:t>) Проектно-сметная документация на работы по строительству системы освещения в населенном пункте Ашоцк Общины Ашоцк Ширакской области РА;</w:t>
            </w:r>
          </w:p>
          <w:p w14:paraId="380ADDBB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2) Проектно-сметная документация на работы по строительству системы освещения в населенном пункте Цохамарг Общины Ашоцк Ширакской области РА;</w:t>
            </w:r>
          </w:p>
          <w:p w14:paraId="13E92867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3) Проектно-сметная документация на работы по строительству системы освещения в населенном пункте Казанчи Общины Ашоцк Ширакской области РА;</w:t>
            </w:r>
          </w:p>
          <w:p w14:paraId="72BFA63F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4) Проектно-сметная документация на работы по строительству системы освещения в населенном пункте Мец Сепасар Общины Ашоцк Ширакской области РА;</w:t>
            </w:r>
          </w:p>
          <w:p w14:paraId="3D59ACE2" w14:textId="77777777" w:rsidR="0001494A" w:rsidRPr="00C92CBC" w:rsidRDefault="0001494A" w:rsidP="0001494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5) Проектно-сметная документация на работы по строительству системы освещения в населенном пункте Арташен Общины Ашоцк Ширакской области РА;</w:t>
            </w:r>
          </w:p>
          <w:p w14:paraId="04AD77A0" w14:textId="344A2674" w:rsidR="0001494A" w:rsidRPr="006F45F4" w:rsidRDefault="0001494A" w:rsidP="000149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2CBC">
              <w:rPr>
                <w:rFonts w:ascii="GHEA Grapalat" w:hAnsi="GHEA Grapalat"/>
                <w:b/>
                <w:sz w:val="14"/>
                <w:szCs w:val="14"/>
              </w:rPr>
              <w:t>6) Проектно-сметная документация на работы по строительству системы освещения в населенном пункте Гоговит Общины Ашоцк Ширакской области РА.</w:t>
            </w:r>
          </w:p>
        </w:tc>
      </w:tr>
      <w:tr w:rsidR="005A286A" w:rsidRPr="00395B6E" w14:paraId="4117781E" w14:textId="77777777" w:rsidTr="00607382">
        <w:trPr>
          <w:trHeight w:val="169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BB3F052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71640C45" w14:textId="77777777" w:rsidTr="00607382">
        <w:trPr>
          <w:trHeight w:val="137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FA54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B43C6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котировок,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5A286A" w:rsidRPr="00395B6E" w14:paraId="419A732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37B153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63E" w:rsidRPr="00395B6E" w14:paraId="1704DDA4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15DC3" w14:textId="77777777" w:rsidR="00B2563E" w:rsidRPr="00395B6E" w:rsidRDefault="00B2563E" w:rsidP="00B256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B6E891" w14:textId="447741F1" w:rsidR="00B2563E" w:rsidRPr="00395B6E" w:rsidRDefault="006900B3" w:rsidP="006900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B2563E" w:rsidRPr="005C76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B256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E23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2023</w:t>
            </w:r>
            <w:r w:rsidR="00B256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B2563E" w:rsidRPr="005C76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A286A" w:rsidRPr="00395B6E" w14:paraId="75F210FF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7A3B0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F58E1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15D38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03C4B44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F6CD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1387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101F4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475E0DD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5AC77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61771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E0519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48A6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A286A" w:rsidRPr="00395B6E" w14:paraId="46305E3C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54BDD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52EC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60878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FAA2E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1C8CD06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E20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22A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D697D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4ADD0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250ADD31" w14:textId="77777777" w:rsidTr="00607382">
        <w:trPr>
          <w:trHeight w:val="54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61235F46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21A3137F" w14:textId="77777777" w:rsidTr="006073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CD475B2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DB3FFC8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37" w:type="dxa"/>
            <w:gridSpan w:val="16"/>
            <w:shd w:val="clear" w:color="auto" w:fill="auto"/>
            <w:vAlign w:val="center"/>
          </w:tcPr>
          <w:p w14:paraId="2D689EDB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A286A" w:rsidRPr="00395B6E" w14:paraId="3B259F88" w14:textId="77777777" w:rsidTr="006900B3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082FC41C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318E6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F084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D1B4D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D49D0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A286A" w:rsidRPr="00395B6E" w14:paraId="5AFEC0CA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65FE9F" w14:textId="04C3339E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1E2C2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4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E7EA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900B3" w:rsidRPr="00395B6E" w14:paraId="086C660B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6FBD7" w14:textId="77777777" w:rsidR="006900B3" w:rsidRPr="00395B6E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6DFA" w14:textId="31F96887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900B3">
              <w:rPr>
                <w:rFonts w:ascii="GHEA Grapalat" w:hAnsi="GHEA Grapalat"/>
                <w:b/>
                <w:sz w:val="14"/>
                <w:szCs w:val="14"/>
              </w:rPr>
              <w:t>''ЛС нахагиц''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E7DD" w14:textId="55DC9ABD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1100000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CD2C" w14:textId="44419DA3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900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DA31" w14:textId="2AFB817C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1100000</w:t>
            </w:r>
          </w:p>
        </w:tc>
      </w:tr>
      <w:tr w:rsidR="006900B3" w:rsidRPr="00395B6E" w14:paraId="2E5377A8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2F70B4" w14:textId="45AB2739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7C7D" w14:textId="0DA33B8E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 "ГЛОБАЛ ИНЖЕНЕР</w:t>
            </w:r>
            <w:r w:rsidRPr="006900B3">
              <w:rPr>
                <w:rFonts w:ascii="GHEA Grapalat" w:hAnsi="GHEA Grapalat" w:cs="Arial"/>
                <w:b/>
                <w:color w:val="202124"/>
                <w:sz w:val="14"/>
                <w:szCs w:val="14"/>
                <w:shd w:val="clear" w:color="auto" w:fill="F8F9FA"/>
              </w:rPr>
              <w:t>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8BBF" w14:textId="4A307154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1120000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EB09" w14:textId="3F788CF1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B181" w14:textId="0EC3C2D5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1120000</w:t>
            </w:r>
          </w:p>
        </w:tc>
      </w:tr>
      <w:tr w:rsidR="006900B3" w:rsidRPr="00395B6E" w14:paraId="37DB7A0A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B6DCC1" w14:textId="19E348D5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CBBB" w14:textId="07163196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 w:cs="Arial"/>
                <w:b/>
                <w:color w:val="202124"/>
                <w:sz w:val="14"/>
                <w:szCs w:val="14"/>
                <w:shd w:val="clear" w:color="auto" w:fill="F8F9FA"/>
              </w:rPr>
              <w:t>ООО "АКАРА"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82E7" w14:textId="7978F08D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1200000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93B7" w14:textId="2FB13FBE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8502" w14:textId="3DE732DE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1200000</w:t>
            </w:r>
          </w:p>
        </w:tc>
      </w:tr>
      <w:tr w:rsidR="00B2563E" w:rsidRPr="00395B6E" w14:paraId="4F13F3FD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8F2DDC" w14:textId="583745C2" w:rsidR="00B2563E" w:rsidRPr="001E2C2B" w:rsidRDefault="00B2563E" w:rsidP="00B256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24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82BC5" w14:textId="77777777" w:rsidR="00B2563E" w:rsidRPr="00B2563E" w:rsidRDefault="00B2563E" w:rsidP="00B256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00B3" w:rsidRPr="00395B6E" w14:paraId="36CAA4E6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90AFB" w14:textId="270F52FC" w:rsidR="006900B3" w:rsidRPr="00395B6E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33D9" w14:textId="7E5233A8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900B3">
              <w:rPr>
                <w:rFonts w:ascii="GHEA Grapalat" w:hAnsi="GHEA Grapalat"/>
                <w:b/>
                <w:sz w:val="14"/>
                <w:szCs w:val="14"/>
              </w:rPr>
              <w:t>''ЛС нахагиц''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DEA0" w14:textId="0B664F7B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1850000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9550" w14:textId="033A5EDF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00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FB33" w14:textId="12862401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1850000</w:t>
            </w:r>
          </w:p>
        </w:tc>
      </w:tr>
      <w:tr w:rsidR="006900B3" w:rsidRPr="00395B6E" w14:paraId="345F870B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64A1C7" w14:textId="1C67912E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49B9" w14:textId="3F20049E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 "ГЛОБАЛ ИНЖЕНЕР</w:t>
            </w:r>
            <w:r w:rsidRPr="006900B3">
              <w:rPr>
                <w:rFonts w:ascii="GHEA Grapalat" w:hAnsi="GHEA Grapalat" w:cs="Arial"/>
                <w:b/>
                <w:color w:val="202124"/>
                <w:sz w:val="14"/>
                <w:szCs w:val="14"/>
                <w:shd w:val="clear" w:color="auto" w:fill="F8F9FA"/>
              </w:rPr>
              <w:t>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36C4" w14:textId="4A5DFB76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2670000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E101" w14:textId="1284C472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E178" w14:textId="0A711672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2670000</w:t>
            </w:r>
          </w:p>
        </w:tc>
      </w:tr>
      <w:tr w:rsidR="006900B3" w:rsidRPr="00395B6E" w14:paraId="2093B325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4C057A" w14:textId="323995DE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E899" w14:textId="2F76BC67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 w:cs="Arial"/>
                <w:b/>
                <w:color w:val="202124"/>
                <w:sz w:val="14"/>
                <w:szCs w:val="14"/>
                <w:shd w:val="clear" w:color="auto" w:fill="F8F9FA"/>
              </w:rPr>
              <w:t>ООО "АКАРА"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EFCD" w14:textId="79267C9A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2500000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6A7C" w14:textId="54872132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D6D0" w14:textId="5F1161BD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2500000</w:t>
            </w:r>
          </w:p>
        </w:tc>
      </w:tr>
      <w:tr w:rsidR="00B2563E" w:rsidRPr="00395B6E" w14:paraId="4FB0E62C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29C854" w14:textId="19F6F772" w:rsidR="00B2563E" w:rsidRPr="00395B6E" w:rsidRDefault="00B2563E" w:rsidP="00B256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924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D30A" w14:textId="77777777" w:rsidR="00B2563E" w:rsidRPr="00B2563E" w:rsidRDefault="00B2563E" w:rsidP="00B256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00B3" w:rsidRPr="00395B6E" w14:paraId="7EA773BD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B5830" w14:textId="22A55C4D" w:rsidR="006900B3" w:rsidRPr="00395B6E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F8F0" w14:textId="669713E0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 xml:space="preserve">ООО "ГЛОБАЛ </w:t>
            </w:r>
            <w:r w:rsidRPr="006900B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ИНЖЕНЕР</w:t>
            </w:r>
            <w:r w:rsidRPr="006900B3">
              <w:rPr>
                <w:rFonts w:ascii="GHEA Grapalat" w:hAnsi="GHEA Grapalat" w:cs="Arial"/>
                <w:b/>
                <w:color w:val="202124"/>
                <w:sz w:val="14"/>
                <w:szCs w:val="14"/>
                <w:shd w:val="clear" w:color="auto" w:fill="F8F9FA"/>
              </w:rPr>
              <w:t>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DE50" w14:textId="243BF9D7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lastRenderedPageBreak/>
              <w:t>1880000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75B5" w14:textId="297DE08E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8802" w14:textId="29E8C0E9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1880000</w:t>
            </w:r>
          </w:p>
        </w:tc>
      </w:tr>
      <w:tr w:rsidR="006900B3" w:rsidRPr="00395B6E" w14:paraId="2D471929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CA53DF" w14:textId="2D1708CC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5F90" w14:textId="613D659D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 xml:space="preserve">Консорциум ООО "М. Э. Д. ШИН ГРУП" и ООО "КАРШИН96" 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F113" w14:textId="0B701001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56F8" w14:textId="6522B347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    300000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459B" w14:textId="7F449E7B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1500000</w:t>
            </w:r>
          </w:p>
        </w:tc>
      </w:tr>
      <w:tr w:rsidR="006900B3" w:rsidRPr="00395B6E" w14:paraId="68011E2D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B7980" w14:textId="6A8FC49B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F813" w14:textId="0680BFE9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"Игдир Мав"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D563" w14:textId="144EFE6D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1490000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DA54" w14:textId="35835897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BE87" w14:textId="0AEA6D27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1490000</w:t>
            </w:r>
          </w:p>
        </w:tc>
      </w:tr>
      <w:tr w:rsidR="006900B3" w:rsidRPr="00395B6E" w14:paraId="5A062916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15A9D8" w14:textId="0A3728BE" w:rsid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A746" w14:textId="5E6A31E8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 w:cs="Arial"/>
                <w:b/>
                <w:color w:val="202124"/>
                <w:sz w:val="14"/>
                <w:szCs w:val="14"/>
                <w:shd w:val="clear" w:color="auto" w:fill="F8F9FA"/>
              </w:rPr>
              <w:t>ООО "АКАРА"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002B" w14:textId="2B0968B9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2200000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665B" w14:textId="23035A13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B142" w14:textId="52A34EB6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2200000</w:t>
            </w:r>
          </w:p>
        </w:tc>
      </w:tr>
      <w:tr w:rsidR="00B2563E" w:rsidRPr="00395B6E" w14:paraId="6C63916A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CDDE71" w14:textId="369C8D5F" w:rsidR="00B2563E" w:rsidRPr="00395B6E" w:rsidRDefault="00B2563E" w:rsidP="00B256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4</w:t>
            </w:r>
          </w:p>
        </w:tc>
        <w:tc>
          <w:tcPr>
            <w:tcW w:w="924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47D4" w14:textId="77777777" w:rsidR="00B2563E" w:rsidRPr="00B2563E" w:rsidRDefault="00B2563E" w:rsidP="00B256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00B3" w:rsidRPr="00395B6E" w14:paraId="483BD48F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8EABD7" w14:textId="4011FFDA" w:rsidR="006900B3" w:rsidRPr="00395B6E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4998" w14:textId="34B7DFED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900B3">
              <w:rPr>
                <w:rFonts w:ascii="GHEA Grapalat" w:hAnsi="GHEA Grapalat"/>
                <w:b/>
                <w:sz w:val="14"/>
                <w:szCs w:val="14"/>
              </w:rPr>
              <w:t>''ЛС нахагиц''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3B0A" w14:textId="2B9ACB01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1700000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BAFC" w14:textId="5275EAC2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32E9" w14:textId="13EEF3E5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1700000</w:t>
            </w:r>
          </w:p>
        </w:tc>
      </w:tr>
      <w:tr w:rsidR="006900B3" w:rsidRPr="00395B6E" w14:paraId="4F15083A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8D7DAF" w14:textId="4DDAF60A" w:rsidR="006900B3" w:rsidRPr="00395B6E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5FCA" w14:textId="5485DD65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 xml:space="preserve">Консорциум ООО "М. Э. Д. ШИН ГРУП" и ООО "КАРШИН96" 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B194" w14:textId="2F3F4C5B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1600000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7BDD" w14:textId="693BCA47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   3200000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CC49" w14:textId="6C3A79E5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1600000</w:t>
            </w:r>
          </w:p>
        </w:tc>
      </w:tr>
      <w:tr w:rsidR="006900B3" w:rsidRPr="00395B6E" w14:paraId="00797E87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634F3" w14:textId="10CE0B6D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1D06" w14:textId="1A6348A5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900B3">
              <w:rPr>
                <w:rFonts w:ascii="GHEA Grapalat" w:hAnsi="GHEA Grapalat"/>
                <w:b/>
                <w:sz w:val="14"/>
                <w:szCs w:val="14"/>
              </w:rPr>
              <w:t>''Арк. Проект''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6BB5" w14:textId="6DE69E8E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2250000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FA9C" w14:textId="435DABC4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1641" w14:textId="7B93538B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2250000</w:t>
            </w:r>
          </w:p>
        </w:tc>
      </w:tr>
      <w:tr w:rsidR="00B2563E" w:rsidRPr="00395B6E" w14:paraId="78AB6F69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C9671D" w14:textId="09053DDF" w:rsidR="00B2563E" w:rsidRPr="00395B6E" w:rsidRDefault="00B2563E" w:rsidP="00B256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5</w:t>
            </w:r>
          </w:p>
        </w:tc>
        <w:tc>
          <w:tcPr>
            <w:tcW w:w="924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93C3" w14:textId="77777777" w:rsidR="00B2563E" w:rsidRPr="00B2563E" w:rsidRDefault="00B2563E" w:rsidP="00B256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00B3" w:rsidRPr="00395B6E" w14:paraId="7AEB8E3D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E2EEB" w14:textId="35989C78" w:rsidR="006900B3" w:rsidRPr="00395B6E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E244" w14:textId="2219F657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900B3">
              <w:rPr>
                <w:rFonts w:ascii="GHEA Grapalat" w:hAnsi="GHEA Grapalat"/>
                <w:b/>
                <w:sz w:val="14"/>
                <w:szCs w:val="14"/>
              </w:rPr>
              <w:t>''ЛС нахагиц''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FC9B" w14:textId="42C7EBA9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9F19" w14:textId="7E49B4C7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654A" w14:textId="31044A40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850000</w:t>
            </w:r>
          </w:p>
        </w:tc>
      </w:tr>
      <w:tr w:rsidR="006900B3" w:rsidRPr="00395B6E" w14:paraId="170F0C1F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70C81" w14:textId="1D14EF62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9ABE" w14:textId="0CA13D10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"М. Э. Д. ШИН ГРУП" и ООО "КАРШИН96" консорциум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1164" w14:textId="20B0510D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DCCE" w14:textId="27222914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9C82" w14:textId="648EB76F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108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</w:t>
            </w:r>
          </w:p>
        </w:tc>
      </w:tr>
      <w:tr w:rsidR="006900B3" w:rsidRPr="00395B6E" w14:paraId="7EF14579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516909" w14:textId="72145135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68BE" w14:textId="52200EFD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900B3">
              <w:rPr>
                <w:rFonts w:ascii="GHEA Grapalat" w:hAnsi="GHEA Grapalat"/>
                <w:b/>
                <w:sz w:val="14"/>
                <w:szCs w:val="14"/>
              </w:rPr>
              <w:t>''Арк. Проект''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1F22" w14:textId="32EBEECE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1450000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3A95" w14:textId="20352815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612A" w14:textId="324F7FE7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1450000</w:t>
            </w:r>
          </w:p>
        </w:tc>
      </w:tr>
      <w:tr w:rsidR="006900B3" w:rsidRPr="00395B6E" w14:paraId="64185C51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BB4AF" w14:textId="779A3D83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8554" w14:textId="77777777" w:rsidR="006900B3" w:rsidRPr="006900B3" w:rsidRDefault="006900B3" w:rsidP="006900B3">
            <w:pPr>
              <w:jc w:val="center"/>
              <w:rPr>
                <w:rFonts w:ascii="GHEA Grapalat" w:hAnsi="GHEA Grapalat"/>
                <w:b/>
                <w:color w:val="202124"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"Гидрогазшиннахагиц"</w:t>
            </w:r>
          </w:p>
          <w:p w14:paraId="59DF58C4" w14:textId="77777777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4412" w14:textId="7609BB22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63D1" w14:textId="6E5CFC76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3DBD" w14:textId="004E377A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</w:tr>
      <w:tr w:rsidR="006900B3" w:rsidRPr="00395B6E" w14:paraId="7CFF63A7" w14:textId="77777777" w:rsidTr="006900B3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76A685C" w14:textId="4FD0178F" w:rsidR="006900B3" w:rsidRDefault="006900B3" w:rsidP="00B256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6</w:t>
            </w:r>
          </w:p>
        </w:tc>
        <w:tc>
          <w:tcPr>
            <w:tcW w:w="9245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56EFB" w14:textId="77777777" w:rsidR="006900B3" w:rsidRDefault="006900B3" w:rsidP="00B256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00B3" w:rsidRPr="00395B6E" w14:paraId="5EAA7C63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B69C1A" w14:textId="09EA4351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5C13" w14:textId="6C0AFEB7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900B3">
              <w:rPr>
                <w:rFonts w:ascii="GHEA Grapalat" w:hAnsi="GHEA Grapalat"/>
                <w:b/>
                <w:sz w:val="14"/>
                <w:szCs w:val="14"/>
              </w:rPr>
              <w:t>''ЛС нахагиц''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C1B73" w14:textId="7CDAA08C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B663" w14:textId="6A4E2028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C2DD" w14:textId="52347DC4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1500000</w:t>
            </w:r>
          </w:p>
        </w:tc>
      </w:tr>
      <w:tr w:rsidR="006900B3" w:rsidRPr="00395B6E" w14:paraId="4D2F3337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430B1" w14:textId="728CABD6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E785" w14:textId="42C99CDF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"Элекшин"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9E66" w14:textId="4B93FA97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1470000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9B07" w14:textId="07015C0F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2B92" w14:textId="5A355FD3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1470000</w:t>
            </w:r>
          </w:p>
        </w:tc>
      </w:tr>
      <w:tr w:rsidR="006900B3" w:rsidRPr="00395B6E" w14:paraId="4D317AD4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0985EA" w14:textId="2CE83129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31C6" w14:textId="4CA9FA38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 "ГЛОБАЛ ИНЖЕНЕР</w:t>
            </w:r>
            <w:r w:rsidRPr="006900B3">
              <w:rPr>
                <w:rFonts w:ascii="GHEA Grapalat" w:hAnsi="GHEA Grapalat" w:cs="Arial"/>
                <w:b/>
                <w:color w:val="202124"/>
                <w:sz w:val="14"/>
                <w:szCs w:val="14"/>
                <w:shd w:val="clear" w:color="auto" w:fill="F8F9FA"/>
              </w:rPr>
              <w:t>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26F0" w14:textId="2FF104A5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8CE4" w14:textId="4C4C00A9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0084" w14:textId="1AC2419E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1900000</w:t>
            </w:r>
          </w:p>
        </w:tc>
      </w:tr>
      <w:tr w:rsidR="006900B3" w:rsidRPr="00395B6E" w14:paraId="5A4814FA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685562" w14:textId="3FEBD48F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5D08" w14:textId="295C054B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900B3">
              <w:rPr>
                <w:rFonts w:ascii="GHEA Grapalat" w:hAnsi="GHEA Grapalat"/>
                <w:b/>
                <w:sz w:val="14"/>
                <w:szCs w:val="14"/>
              </w:rPr>
              <w:t>''Арк. Проект''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9E0" w14:textId="4A43DF3E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1614000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822A" w14:textId="28D834ED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8383" w14:textId="0973350D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1614000</w:t>
            </w:r>
          </w:p>
        </w:tc>
      </w:tr>
      <w:tr w:rsidR="006900B3" w:rsidRPr="00395B6E" w14:paraId="6A88E4D0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352046" w14:textId="6F60D187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F6D3" w14:textId="23C6FC1B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"Гидрогазшиннахагиц"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A484" w14:textId="23C25D1F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27B4" w14:textId="727B2269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16BC" w14:textId="78E4002A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1300000</w:t>
            </w:r>
          </w:p>
        </w:tc>
      </w:tr>
      <w:tr w:rsidR="006900B3" w:rsidRPr="00395B6E" w14:paraId="7EC81EB5" w14:textId="77777777" w:rsidTr="006900B3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0668A26" w14:textId="12693FAF" w:rsidR="006900B3" w:rsidRDefault="006900B3" w:rsidP="00B256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7</w:t>
            </w:r>
          </w:p>
        </w:tc>
        <w:tc>
          <w:tcPr>
            <w:tcW w:w="9245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8C5C6" w14:textId="77777777" w:rsidR="006900B3" w:rsidRDefault="006900B3" w:rsidP="00B256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00B3" w:rsidRPr="00395B6E" w14:paraId="4D9638EE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835ECE" w14:textId="70AACCE4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E68C" w14:textId="166E0E26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900B3">
              <w:rPr>
                <w:rFonts w:ascii="GHEA Grapalat" w:hAnsi="GHEA Grapalat"/>
                <w:b/>
                <w:sz w:val="14"/>
                <w:szCs w:val="14"/>
              </w:rPr>
              <w:t>''ЛС нахагиц''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4DF2" w14:textId="17219176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0286" w14:textId="7DD6248B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9EB4" w14:textId="1B44F00B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1150000</w:t>
            </w:r>
          </w:p>
        </w:tc>
      </w:tr>
      <w:tr w:rsidR="006900B3" w:rsidRPr="00395B6E" w14:paraId="0EE283B2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8D5CF" w14:textId="1D3A1996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30FA" w14:textId="3EB9A01A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"Элекшин"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CB4D" w14:textId="723FD192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987000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12B4" w14:textId="1557BCDC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530A" w14:textId="61F51046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987000</w:t>
            </w:r>
          </w:p>
        </w:tc>
      </w:tr>
      <w:tr w:rsidR="006900B3" w:rsidRPr="00395B6E" w14:paraId="285D0224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F40E6" w14:textId="7D990F34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8841" w14:textId="117E2ACB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"ГРАНД ИНСПЕКШН"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F124" w14:textId="303C6DA9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CF84" w14:textId="1947C3EA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C1D6" w14:textId="7133A17A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</w:tr>
      <w:tr w:rsidR="006900B3" w:rsidRPr="00395B6E" w14:paraId="44D495FD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7DF6FF" w14:textId="157498C5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92BD" w14:textId="64C6AB5F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</w:rPr>
              <w:t>ООО "ГЛОБАЛ ИНЖЕНЕР</w:t>
            </w:r>
            <w:r w:rsidRPr="006900B3">
              <w:rPr>
                <w:rFonts w:ascii="GHEA Grapalat" w:hAnsi="GHEA Grapalat" w:cs="Arial"/>
                <w:b/>
                <w:color w:val="202124"/>
                <w:sz w:val="14"/>
                <w:szCs w:val="14"/>
                <w:shd w:val="clear" w:color="auto" w:fill="F8F9FA"/>
              </w:rPr>
              <w:t>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517A" w14:textId="34A944A3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6FB1" w14:textId="5CBAF4FC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9FE2" w14:textId="0B55443D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1150000</w:t>
            </w:r>
          </w:p>
        </w:tc>
      </w:tr>
      <w:tr w:rsidR="006900B3" w:rsidRPr="00395B6E" w14:paraId="6945C4BF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8738C2" w14:textId="22B4A508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4EA9" w14:textId="61277FB8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"Гидрогазшиннахагиц"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5741" w14:textId="435BB273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1263" w14:textId="2FD9C23D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152B" w14:textId="4FFD7D8B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750000</w:t>
            </w:r>
          </w:p>
        </w:tc>
      </w:tr>
      <w:tr w:rsidR="006900B3" w:rsidRPr="00395B6E" w14:paraId="6867F61B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3C2381" w14:textId="041EA052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F84A" w14:textId="4AC6201A" w:rsidR="006900B3" w:rsidRPr="006900B3" w:rsidRDefault="006900B3" w:rsidP="00690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 w:cs="Arial"/>
                <w:b/>
                <w:color w:val="202124"/>
                <w:sz w:val="14"/>
                <w:szCs w:val="14"/>
                <w:shd w:val="clear" w:color="auto" w:fill="F8F9FA"/>
              </w:rPr>
              <w:t>ООО "АКАРА"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DC10" w14:textId="2DCA60C9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3FF5" w14:textId="47EFC29B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7472" w14:textId="54098801" w:rsidR="006900B3" w:rsidRPr="006900B3" w:rsidRDefault="006900B3" w:rsidP="006900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00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</w:tr>
      <w:tr w:rsidR="005A286A" w:rsidRPr="00395B6E" w14:paraId="39E8881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589936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7F7AD52A" w14:textId="77777777" w:rsidTr="00607382">
        <w:trPr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9EB0B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A286A" w:rsidRPr="00395B6E" w14:paraId="104638B4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650BA1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02002515" w14:textId="0E6D307E" w:rsidR="005A286A" w:rsidRPr="001F39E6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B3B7E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A286A" w:rsidRPr="00395B6E" w14:paraId="15FF18A6" w14:textId="77777777" w:rsidTr="00672CC4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196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D26E3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99B39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49B7E" w14:textId="77777777" w:rsidR="005A286A" w:rsidRPr="00AC1E22" w:rsidRDefault="005A286A" w:rsidP="005A286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74E1D0B" w14:textId="77777777" w:rsidR="005A286A" w:rsidRPr="00371D38" w:rsidRDefault="005A286A" w:rsidP="005A286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ABD1AE5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D8C40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A2A8D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A286A" w:rsidRPr="00395B6E" w14:paraId="6723823D" w14:textId="77777777" w:rsidTr="00672CC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6615F5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934794" w14:textId="690C4349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2DAA71" w14:textId="28A55074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BF09B4C" w14:textId="522676B8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882A254" w14:textId="392B6DF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9A43B1" w14:textId="0872DA40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6EE51E43" w14:textId="77777777" w:rsidTr="00607382">
        <w:trPr>
          <w:trHeight w:val="312"/>
          <w:jc w:val="center"/>
        </w:trPr>
        <w:tc>
          <w:tcPr>
            <w:tcW w:w="2141" w:type="dxa"/>
            <w:gridSpan w:val="4"/>
            <w:shd w:val="clear" w:color="auto" w:fill="auto"/>
            <w:vAlign w:val="center"/>
          </w:tcPr>
          <w:p w14:paraId="455994CC" w14:textId="77777777" w:rsidR="005A286A" w:rsidRPr="00395B6E" w:rsidRDefault="005A286A" w:rsidP="005A28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9" w:type="dxa"/>
            <w:gridSpan w:val="21"/>
            <w:shd w:val="clear" w:color="auto" w:fill="auto"/>
            <w:vAlign w:val="center"/>
          </w:tcPr>
          <w:p w14:paraId="18AE399E" w14:textId="77777777" w:rsidR="005A286A" w:rsidRPr="00395B6E" w:rsidRDefault="005A286A" w:rsidP="005A2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A286A" w:rsidRPr="00395B6E" w14:paraId="351D5B20" w14:textId="77777777" w:rsidTr="00607382">
        <w:trPr>
          <w:trHeight w:val="129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1357D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60CE8EE7" w14:textId="77777777" w:rsidTr="00607382">
        <w:trPr>
          <w:trHeight w:val="346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D9ECF" w14:textId="77777777" w:rsidR="005A286A" w:rsidRPr="00395B6E" w:rsidRDefault="005A286A" w:rsidP="005A2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25047" w14:textId="15B007F5" w:rsidR="005A286A" w:rsidRPr="00395B6E" w:rsidRDefault="00FA538A" w:rsidP="00FA53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="005A286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</w:t>
            </w:r>
            <w:r w:rsidR="005A286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E2345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5A286A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A286A" w:rsidRPr="00395B6E" w14:paraId="69E62B0B" w14:textId="77777777" w:rsidTr="007A441B">
        <w:trPr>
          <w:trHeight w:val="92"/>
          <w:jc w:val="center"/>
        </w:trPr>
        <w:tc>
          <w:tcPr>
            <w:tcW w:w="4409" w:type="dxa"/>
            <w:gridSpan w:val="11"/>
            <w:vMerge w:val="restart"/>
            <w:shd w:val="clear" w:color="auto" w:fill="auto"/>
            <w:vAlign w:val="center"/>
          </w:tcPr>
          <w:p w14:paraId="6F4D2F53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D6335" w14:textId="74A9A467" w:rsidR="005A286A" w:rsidRPr="00395B6E" w:rsidRDefault="005A286A" w:rsidP="005A286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3E35D" w14:textId="5D526E43" w:rsidR="005A286A" w:rsidRPr="00395B6E" w:rsidRDefault="005A286A" w:rsidP="005A286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5A286A" w:rsidRPr="00395B6E" w14:paraId="285D270E" w14:textId="77777777" w:rsidTr="007A441B">
        <w:trPr>
          <w:trHeight w:val="92"/>
          <w:jc w:val="center"/>
        </w:trPr>
        <w:tc>
          <w:tcPr>
            <w:tcW w:w="440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310B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E9ECF" w14:textId="5A9FAED6" w:rsidR="005A286A" w:rsidRPr="00395B6E" w:rsidRDefault="00FA538A" w:rsidP="00FA53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B256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</w:t>
            </w:r>
            <w:r w:rsidR="00B256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6E23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B256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  <w:r w:rsidR="005A28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F4454" w14:textId="3F682BCA" w:rsidR="005A286A" w:rsidRPr="00395B6E" w:rsidRDefault="00FA538A" w:rsidP="00FA53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="005A28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E6743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</w:t>
            </w:r>
            <w:r w:rsidR="00B256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6E23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B256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  <w:r w:rsidR="005A28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5A286A" w:rsidRPr="00395B6E" w14:paraId="33992B6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CC7BAA" w14:textId="77777777" w:rsidR="005A286A" w:rsidRPr="00395B6E" w:rsidRDefault="005A286A" w:rsidP="005A2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1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B00414" w14:textId="66778AD3" w:rsidR="005A286A" w:rsidRPr="00A66D2A" w:rsidRDefault="00FA538A" w:rsidP="00FA53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B2563E" w:rsidRPr="00A66D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="00B2563E" w:rsidRPr="00A66D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E23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2023</w:t>
            </w:r>
            <w:r w:rsidR="00B2563E" w:rsidRPr="00A66D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5A286A" w:rsidRPr="00A66D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A286A" w:rsidRPr="00395B6E" w14:paraId="2184D9E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250AE" w14:textId="77777777" w:rsidR="005A286A" w:rsidRPr="00395B6E" w:rsidRDefault="005A286A" w:rsidP="005A2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DE346" w14:textId="1EECD3E6" w:rsidR="005A286A" w:rsidRPr="00E6743F" w:rsidRDefault="00E6743F" w:rsidP="00E6743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6743F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B2563E"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="00B2563E"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E2345"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2023</w:t>
            </w:r>
            <w:r w:rsidR="00B2563E"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5A286A"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A286A" w:rsidRPr="00395B6E" w14:paraId="7CFEBA60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78AB2" w14:textId="77777777" w:rsidR="005A286A" w:rsidRPr="00395B6E" w:rsidRDefault="005A286A" w:rsidP="005A2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08F1A" w14:textId="05C4FE0A" w:rsidR="005A286A" w:rsidRPr="00E6743F" w:rsidRDefault="00E6743F" w:rsidP="005A286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6743F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.2023г.</w:t>
            </w:r>
          </w:p>
        </w:tc>
      </w:tr>
      <w:tr w:rsidR="005A286A" w:rsidRPr="00395B6E" w14:paraId="7C51E5AB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5340E9B0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328A59C3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CE4BE10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E5C7037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1" w:type="dxa"/>
            <w:gridSpan w:val="19"/>
            <w:shd w:val="clear" w:color="auto" w:fill="auto"/>
            <w:vAlign w:val="center"/>
          </w:tcPr>
          <w:p w14:paraId="5B499FF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A286A" w:rsidRPr="00395B6E" w14:paraId="43EFEF70" w14:textId="77777777" w:rsidTr="003A006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0A26CEE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23986D4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 w:val="restart"/>
            <w:shd w:val="clear" w:color="auto" w:fill="auto"/>
            <w:vAlign w:val="center"/>
          </w:tcPr>
          <w:p w14:paraId="23F65ED7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14:paraId="3DA12BCE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6" w:type="dxa"/>
            <w:gridSpan w:val="4"/>
            <w:vMerge w:val="restart"/>
            <w:shd w:val="clear" w:color="auto" w:fill="auto"/>
            <w:vAlign w:val="center"/>
          </w:tcPr>
          <w:p w14:paraId="6B1A658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8" w:type="dxa"/>
            <w:gridSpan w:val="3"/>
            <w:vMerge w:val="restart"/>
            <w:shd w:val="clear" w:color="auto" w:fill="auto"/>
            <w:vAlign w:val="center"/>
          </w:tcPr>
          <w:p w14:paraId="6EB62197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5C33A28D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A286A" w:rsidRPr="00395B6E" w14:paraId="093D8C87" w14:textId="77777777" w:rsidTr="003A006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6C16AF6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5313FF4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shd w:val="clear" w:color="auto" w:fill="auto"/>
            <w:vAlign w:val="center"/>
          </w:tcPr>
          <w:p w14:paraId="6D6F2C4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14:paraId="5D02D2A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5057F3F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shd w:val="clear" w:color="auto" w:fill="auto"/>
            <w:vAlign w:val="center"/>
          </w:tcPr>
          <w:p w14:paraId="5936ED0C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2B30C68B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A286A" w:rsidRPr="00395B6E" w14:paraId="48F178B6" w14:textId="77777777" w:rsidTr="00672CC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4DC34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0837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05E7F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6080E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FCA5E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3445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2001E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средствам 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6D6B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E6743F" w:rsidRPr="00395B6E" w14:paraId="3CCDC1F7" w14:textId="77777777" w:rsidTr="00E6743F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29469E5C" w14:textId="5C3BEABE" w:rsidR="00E6743F" w:rsidRPr="00395B6E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1,2,5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535EDC4" w14:textId="6E475DB4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B2563E">
              <w:rPr>
                <w:rFonts w:ascii="GHEA Grapalat" w:hAnsi="GHEA Grapalat" w:cs="Courier New"/>
                <w:b/>
                <w:sz w:val="14"/>
                <w:szCs w:val="14"/>
              </w:rPr>
              <w:t xml:space="preserve">ООО ''ЛС нахагиц' 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50EF3079" w14:textId="6E157BF4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ԱՀ-ԳՀԾՁԲ-23/30-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3237B9C" w14:textId="5995AAC8" w:rsidR="00E6743F" w:rsidRPr="00E6743F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6743F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.2023г.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14:paraId="0349C77F" w14:textId="050D05E9" w:rsidR="00E6743F" w:rsidRPr="00E6743F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.2023г.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407712FA" w14:textId="6F6BD9FA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6A2E1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FE85E" w14:textId="397139DB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1457500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6A223164" w14:textId="782190F8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3800000</w:t>
            </w:r>
          </w:p>
        </w:tc>
      </w:tr>
      <w:tr w:rsidR="00E6743F" w:rsidRPr="00395B6E" w14:paraId="5AFA7D66" w14:textId="77777777" w:rsidTr="00E6743F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72D027CA" w14:textId="581B149A" w:rsidR="00E6743F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36936A84" w14:textId="33A42D8F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"М. Э. Д. ШИН ГРУП" и ООО "КАРШИН96" консорциум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506A26CA" w14:textId="2B1C73DB" w:rsidR="00E6743F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948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ԱՀ-ԳՀԾՁԲ-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23/30</w:t>
            </w:r>
            <w:r w:rsidRPr="00D948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135EEF3F" w14:textId="03DDEFC6" w:rsidR="00E6743F" w:rsidRPr="00E6743F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6743F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.2023г.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14:paraId="3C0D11E3" w14:textId="668617A2" w:rsidR="00E6743F" w:rsidRPr="00E6743F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.2023г.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5C740EAD" w14:textId="5C3EEAEF" w:rsidR="00E6743F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2E1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63DB30" w14:textId="46FC1850" w:rsidR="00E6743F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1056000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70DCA031" w14:textId="66970EF5" w:rsidR="00E6743F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1920000</w:t>
            </w:r>
          </w:p>
        </w:tc>
      </w:tr>
      <w:tr w:rsidR="00E6743F" w:rsidRPr="00395B6E" w14:paraId="4BFC68A8" w14:textId="77777777" w:rsidTr="00E6743F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4399343B" w14:textId="5365162A" w:rsidR="00E6743F" w:rsidRPr="00FA538A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6,7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6775A05C" w14:textId="15C6011A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"Гидрогазшиннахагиц"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2695DCF7" w14:textId="3450C2AB" w:rsidR="00E6743F" w:rsidRPr="00D94898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948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ԱՀ-ԳՀԾՁԲ-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23/30</w:t>
            </w:r>
            <w:r w:rsidRPr="00D948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5E4AA6A7" w14:textId="75D8E243" w:rsidR="00E6743F" w:rsidRPr="00E6743F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6743F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.2023г.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14:paraId="70E833F9" w14:textId="27586568" w:rsidR="00E6743F" w:rsidRPr="00E6743F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Pr="00E674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.2023г.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171ED976" w14:textId="5B757F13" w:rsidR="00E6743F" w:rsidRPr="001E4BCB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893D0A" w14:textId="4C25AE1C" w:rsidR="00E6743F" w:rsidRPr="006A2E10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727500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4CF772D0" w14:textId="5C955198" w:rsidR="00E6743F" w:rsidRPr="006A2E10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2050000</w:t>
            </w:r>
          </w:p>
        </w:tc>
      </w:tr>
      <w:tr w:rsidR="00A66D2A" w:rsidRPr="00395B6E" w14:paraId="7D1F07C2" w14:textId="77777777" w:rsidTr="00607382">
        <w:trPr>
          <w:trHeight w:val="150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39368F2A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66D2A" w:rsidRPr="00395B6E" w14:paraId="58139D38" w14:textId="77777777" w:rsidTr="00607382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9A4F3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C157" w14:textId="77777777" w:rsidR="00A66D2A" w:rsidRPr="00395B6E" w:rsidRDefault="00A66D2A" w:rsidP="00A66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AEFE3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1A3AC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0A68C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21104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6743F" w:rsidRPr="00395B6E" w14:paraId="506CAE49" w14:textId="77777777" w:rsidTr="00B2563E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5439" w14:textId="5BEBFA40" w:rsidR="00E6743F" w:rsidRPr="00395B6E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4" w:colLast="4"/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1,2,5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2D13E" w14:textId="32A393D6" w:rsidR="00E6743F" w:rsidRPr="00395B6E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2563E">
              <w:rPr>
                <w:rFonts w:ascii="GHEA Grapalat" w:hAnsi="GHEA Grapalat" w:cs="Courier New"/>
                <w:b/>
                <w:sz w:val="14"/>
                <w:szCs w:val="14"/>
              </w:rPr>
              <w:t>ООО ''ЛС нахагиц'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88FBC" w14:textId="77777777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B2563E">
              <w:rPr>
                <w:rFonts w:ascii="GHEA Grapalat" w:hAnsi="GHEA Grapalat" w:cs="Courier New"/>
                <w:b/>
                <w:sz w:val="14"/>
                <w:szCs w:val="14"/>
              </w:rPr>
              <w:t>РА, Лорийская обл., г. Ванадзор, ул. Вардананц 122/100</w:t>
            </w:r>
          </w:p>
          <w:p w14:paraId="14F5DACD" w14:textId="1419D362" w:rsidR="00E6743F" w:rsidRPr="00B2563E" w:rsidRDefault="00E6743F" w:rsidP="00E6743F">
            <w:pPr>
              <w:pStyle w:val="a3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B2563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091 81-65-15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7B76D" w14:textId="74E697C0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BA65E6">
              <w:rPr>
                <w:rFonts w:ascii="GHEA Grapalat" w:hAnsi="GHEA Grapalat"/>
                <w:b/>
                <w:sz w:val="14"/>
                <w:szCs w:val="14"/>
                <w:lang w:val="hy-AM"/>
              </w:rPr>
              <w:t>dvahram@mail.ru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498FB" w14:textId="44855B2F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2051422109911001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D9A7F" w14:textId="1CE2F510" w:rsidR="00E6743F" w:rsidRPr="00B2563E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BA65E6">
              <w:rPr>
                <w:rFonts w:ascii="GHEA Grapalat" w:hAnsi="GHEA Grapalat"/>
                <w:b/>
                <w:bCs/>
                <w:sz w:val="14"/>
                <w:szCs w:val="14"/>
              </w:rPr>
              <w:t>06956504</w:t>
            </w:r>
          </w:p>
        </w:tc>
      </w:tr>
      <w:tr w:rsidR="00E6743F" w:rsidRPr="00395B6E" w14:paraId="0EFA8A54" w14:textId="77777777" w:rsidTr="00B2563E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FE0C0" w14:textId="1A8A6DA9" w:rsidR="00E6743F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E1025" w14:textId="3B74A686" w:rsidR="00E6743F" w:rsidRPr="00B12945" w:rsidRDefault="00E6743F" w:rsidP="00E6743F">
            <w:pPr>
              <w:widowControl w:val="0"/>
              <w:jc w:val="center"/>
              <w:rPr>
                <w:rFonts w:ascii="GHEA Grapalat" w:hAnsi="GHEA Grapalat" w:cs="Courier New"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"М. Э. Д. ШИН ГРУП" и ООО "КАРШИН96" консорциум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E9EE4" w14:textId="77777777" w:rsidR="00E6743F" w:rsidRPr="00432F72" w:rsidRDefault="00E6743F" w:rsidP="00E6743F">
            <w:pPr>
              <w:widowControl w:val="0"/>
              <w:ind w:left="-8" w:firstLine="8"/>
              <w:jc w:val="center"/>
              <w:rPr>
                <w:rFonts w:ascii="GHEA Grapalat" w:hAnsi="GHEA Grapalat"/>
                <w:b/>
                <w:color w:val="202124"/>
                <w:sz w:val="14"/>
                <w:szCs w:val="14"/>
              </w:rPr>
            </w:pPr>
            <w:r w:rsidRPr="00432F72">
              <w:rPr>
                <w:rFonts w:ascii="GHEA Grapalat" w:hAnsi="GHEA Grapalat"/>
                <w:b/>
                <w:color w:val="202124"/>
                <w:sz w:val="14"/>
                <w:szCs w:val="14"/>
              </w:rPr>
              <w:t xml:space="preserve">РА Ширакская </w:t>
            </w:r>
            <w:r w:rsidRPr="00432F72">
              <w:rPr>
                <w:rFonts w:ascii="GHEA Grapalat" w:hAnsi="GHEA Grapalat" w:cs="Courier New"/>
                <w:b/>
                <w:sz w:val="14"/>
                <w:szCs w:val="14"/>
              </w:rPr>
              <w:t>обл.</w:t>
            </w:r>
            <w:r w:rsidRPr="00432F72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, с. Ахурян, улица Х. Шахбазяна, дом 10</w:t>
            </w:r>
          </w:p>
          <w:p w14:paraId="144E58F3" w14:textId="4FD3B966" w:rsidR="00E6743F" w:rsidRPr="00432F72" w:rsidRDefault="00E6743F" w:rsidP="00E6743F">
            <w:pPr>
              <w:widowControl w:val="0"/>
              <w:ind w:left="-8" w:firstLine="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2F7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093 32-42-43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71F59" w14:textId="0F5251E1" w:rsidR="00E6743F" w:rsidRPr="006250F7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65E6">
              <w:rPr>
                <w:rFonts w:ascii="GHEA Grapalat" w:hAnsi="GHEA Grapalat"/>
                <w:b/>
                <w:sz w:val="14"/>
                <w:szCs w:val="14"/>
              </w:rPr>
              <w:t>medshin2022@mail.ru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A4E3B" w14:textId="4B07E48D" w:rsidR="00E6743F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1510004852282229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8106A" w14:textId="447D4DEC" w:rsidR="00E6743F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65E6">
              <w:rPr>
                <w:rFonts w:ascii="GHEA Grapalat" w:hAnsi="GHEA Grapalat"/>
                <w:b/>
                <w:sz w:val="14"/>
                <w:szCs w:val="14"/>
              </w:rPr>
              <w:t>06966771</w:t>
            </w:r>
          </w:p>
        </w:tc>
      </w:tr>
      <w:tr w:rsidR="00E6743F" w:rsidRPr="00FA538A" w14:paraId="7664E455" w14:textId="77777777" w:rsidTr="00B2563E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7947D" w14:textId="019E9029" w:rsidR="00E6743F" w:rsidRPr="00FA538A" w:rsidRDefault="00E6743F" w:rsidP="00E67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6,7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847A3" w14:textId="7AE60ED2" w:rsidR="00E6743F" w:rsidRPr="00FA538A" w:rsidRDefault="00E6743F" w:rsidP="00E6743F">
            <w:pPr>
              <w:widowControl w:val="0"/>
              <w:jc w:val="center"/>
              <w:rPr>
                <w:rFonts w:ascii="GHEA Grapalat" w:hAnsi="GHEA Grapalat" w:cs="Courier New"/>
                <w:b/>
                <w:i/>
                <w:sz w:val="14"/>
                <w:szCs w:val="14"/>
              </w:rPr>
            </w:pPr>
            <w:r w:rsidRPr="006900B3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ООО "Гидрогазшиннахагиц"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C12DF" w14:textId="77777777" w:rsidR="00E6743F" w:rsidRPr="00432F72" w:rsidRDefault="00E6743F" w:rsidP="00E6743F">
            <w:pPr>
              <w:widowControl w:val="0"/>
              <w:ind w:left="-8" w:firstLine="8"/>
              <w:jc w:val="center"/>
              <w:rPr>
                <w:rFonts w:ascii="GHEA Grapalat" w:hAnsi="GHEA Grapalat"/>
                <w:b/>
                <w:color w:val="202124"/>
                <w:sz w:val="14"/>
                <w:szCs w:val="14"/>
              </w:rPr>
            </w:pPr>
            <w:r w:rsidRPr="00432F72">
              <w:rPr>
                <w:rFonts w:ascii="GHEA Grapalat" w:hAnsi="GHEA Grapalat"/>
                <w:b/>
                <w:color w:val="202124"/>
                <w:sz w:val="14"/>
                <w:szCs w:val="14"/>
              </w:rPr>
              <w:t xml:space="preserve">РА Лорийская </w:t>
            </w:r>
            <w:r w:rsidRPr="00432F72">
              <w:rPr>
                <w:rFonts w:ascii="GHEA Grapalat" w:hAnsi="GHEA Grapalat" w:cs="Courier New"/>
                <w:b/>
                <w:sz w:val="14"/>
                <w:szCs w:val="14"/>
              </w:rPr>
              <w:t>обл.</w:t>
            </w:r>
            <w:r w:rsidRPr="00432F72">
              <w:rPr>
                <w:rFonts w:ascii="GHEA Grapalat" w:hAnsi="GHEA Grapalat"/>
                <w:b/>
                <w:color w:val="202124"/>
                <w:sz w:val="14"/>
                <w:szCs w:val="14"/>
              </w:rPr>
              <w:t>, г. Ванадзор, Тарон 4, Беларусы 10/4</w:t>
            </w:r>
          </w:p>
          <w:p w14:paraId="6E413C50" w14:textId="13D4854F" w:rsidR="00E6743F" w:rsidRPr="00432F72" w:rsidRDefault="00E6743F" w:rsidP="00E6743F">
            <w:pPr>
              <w:widowControl w:val="0"/>
              <w:ind w:left="-8" w:firstLine="8"/>
              <w:jc w:val="center"/>
              <w:rPr>
                <w:rFonts w:ascii="GHEA Grapalat" w:hAnsi="GHEA Grapalat" w:cs="Courier New"/>
                <w:b/>
                <w:i/>
                <w:sz w:val="14"/>
                <w:szCs w:val="14"/>
              </w:rPr>
            </w:pPr>
            <w:r w:rsidRPr="00432F7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077 26-14-21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3ABE4" w14:textId="14D222EF" w:rsidR="00E6743F" w:rsidRPr="00FA538A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1E4B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hidrogaz@mail.ru</w:t>
            </w:r>
            <w:r w:rsidRPr="00BA65E6">
              <w:rPr>
                <w:rFonts w:ascii="GHEA Grapalat" w:hAnsi="GHEA Grapalat"/>
                <w:b/>
                <w:sz w:val="14"/>
                <w:szCs w:val="14"/>
                <w:lang w:val="hy-AM"/>
              </w:rPr>
              <w:t>, account.able@mail.ru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63A26" w14:textId="08D7E432" w:rsidR="00E6743F" w:rsidRPr="00FA538A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2050222074971001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18200" w14:textId="61612E2C" w:rsidR="00E6743F" w:rsidRPr="00FA538A" w:rsidRDefault="00E6743F" w:rsidP="00E6743F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BA65E6">
              <w:rPr>
                <w:rFonts w:ascii="GHEA Grapalat" w:hAnsi="GHEA Grapalat"/>
                <w:b/>
                <w:sz w:val="14"/>
                <w:szCs w:val="14"/>
              </w:rPr>
              <w:t>06943674</w:t>
            </w:r>
          </w:p>
        </w:tc>
      </w:tr>
      <w:bookmarkEnd w:id="0"/>
      <w:tr w:rsidR="00432F72" w:rsidRPr="00395B6E" w14:paraId="30F27F2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467108A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6753294A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519A4" w14:textId="77777777" w:rsidR="00432F72" w:rsidRPr="00395B6E" w:rsidRDefault="00432F72" w:rsidP="00432F7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588EF" w14:textId="77777777" w:rsidR="00432F72" w:rsidRPr="00395B6E" w:rsidRDefault="00432F72" w:rsidP="00432F7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32F72" w:rsidRPr="00395B6E" w14:paraId="20BF8134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63EE72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41C88EA2" w14:textId="77777777" w:rsidTr="00607382">
        <w:trPr>
          <w:trHeight w:val="475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DCC700B" w14:textId="77777777" w:rsidR="00432F72" w:rsidRPr="00B946EF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6F35320" w14:textId="77777777" w:rsidR="00432F72" w:rsidRPr="00B946EF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FC8D9A7" w14:textId="77777777" w:rsidR="00432F72" w:rsidRPr="00AC1E22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752AC24" w14:textId="77777777" w:rsidR="00432F72" w:rsidRPr="00205D54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9A2BE10" w14:textId="77777777" w:rsidR="00432F72" w:rsidRPr="00C24736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62559D" w14:textId="77777777" w:rsidR="00432F72" w:rsidRPr="00A747D5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E7B2DCC" w14:textId="77777777" w:rsidR="00432F72" w:rsidRPr="00A747D5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698A2B5" w14:textId="77777777" w:rsidR="00432F72" w:rsidRPr="006D6189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A6CB0D" w14:textId="72CCBC1A" w:rsidR="00432F72" w:rsidRPr="00A747D5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E006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karapethakobyan1958@mail.ru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32F72" w:rsidRPr="00D11461" w14:paraId="250A6675" w14:textId="77777777" w:rsidTr="00607382">
        <w:trPr>
          <w:trHeight w:val="316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</w:tcPr>
          <w:p w14:paraId="4614BFAF" w14:textId="77777777" w:rsidR="00432F72" w:rsidRPr="00D11461" w:rsidRDefault="00432F72" w:rsidP="00432F72"/>
        </w:tc>
      </w:tr>
      <w:tr w:rsidR="00432F72" w:rsidRPr="00395B6E" w14:paraId="0EC3A07C" w14:textId="77777777" w:rsidTr="00607382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094DBB" w14:textId="77777777" w:rsidR="00432F72" w:rsidRPr="00395B6E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7AD63" w14:textId="77777777" w:rsidR="00432F72" w:rsidRPr="00395B6E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 и на сайте Муниципалитета Ашоцк</w:t>
            </w:r>
          </w:p>
        </w:tc>
      </w:tr>
      <w:tr w:rsidR="00432F72" w:rsidRPr="00395B6E" w14:paraId="5EDCD7B3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01F06FA5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FF7C210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516D5B7F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BD08F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D251" w14:textId="77777777" w:rsidR="00432F72" w:rsidRPr="00395B6E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процесса закупки противозаконных действий не выявлени</w:t>
            </w:r>
          </w:p>
        </w:tc>
      </w:tr>
      <w:tr w:rsidR="00432F72" w:rsidRPr="00395B6E" w14:paraId="403E63B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5BEA74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7E35D99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556C0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DDEB6" w14:textId="77777777" w:rsidR="00432F72" w:rsidRPr="00395B6E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432F72" w:rsidRPr="00395B6E" w14:paraId="78111A8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2E937DD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04E90FA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3E059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2836F" w14:textId="7FD8E9BF" w:rsidR="00432F72" w:rsidRPr="00395B6E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части 6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Закона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РА ''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О закупках</w:t>
            </w:r>
            <w:r>
              <w:rPr>
                <w:rFonts w:ascii="GHEA Grapalat" w:hAnsi="GHEA Grapalat"/>
                <w:b/>
                <w:sz w:val="14"/>
                <w:szCs w:val="14"/>
              </w:rPr>
              <w:t>''</w:t>
            </w:r>
          </w:p>
        </w:tc>
      </w:tr>
      <w:tr w:rsidR="00432F72" w:rsidRPr="00395B6E" w14:paraId="236329F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09EA01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1C110F63" w14:textId="77777777" w:rsidTr="00607382">
        <w:trPr>
          <w:trHeight w:val="227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2E4EB20B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32F72" w:rsidRPr="00395B6E" w14:paraId="04239728" w14:textId="77777777" w:rsidTr="00607382">
        <w:trPr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81611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3607E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9A534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32F72" w:rsidRPr="00395B6E" w14:paraId="6D6FC560" w14:textId="77777777" w:rsidTr="00607382">
        <w:trPr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14:paraId="646A9625" w14:textId="77777777" w:rsidR="00432F72" w:rsidRPr="00395B6E" w:rsidRDefault="00432F72" w:rsidP="00432F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62" w:type="dxa"/>
            <w:gridSpan w:val="12"/>
            <w:shd w:val="clear" w:color="auto" w:fill="auto"/>
            <w:vAlign w:val="center"/>
          </w:tcPr>
          <w:p w14:paraId="680F079E" w14:textId="77777777" w:rsidR="00432F72" w:rsidRPr="00395B6E" w:rsidRDefault="00432F72" w:rsidP="00432F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044 28-07-87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23A4341B" w14:textId="77777777" w:rsidR="00432F72" w:rsidRPr="00395B6E" w:rsidRDefault="00432F72" w:rsidP="00432F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14:paraId="73F3DE58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607382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610E6" w14:textId="77777777" w:rsidR="000F512D" w:rsidRDefault="000F512D">
      <w:r>
        <w:separator/>
      </w:r>
    </w:p>
  </w:endnote>
  <w:endnote w:type="continuationSeparator" w:id="0">
    <w:p w14:paraId="7A7257F5" w14:textId="77777777" w:rsidR="000F512D" w:rsidRDefault="000F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1372" w14:textId="77777777" w:rsidR="001E4BCB" w:rsidRDefault="001E4BC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35EEE87" w14:textId="77777777" w:rsidR="001E4BCB" w:rsidRDefault="001E4BC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15C77D" w14:textId="35DEB7DC" w:rsidR="001E4BCB" w:rsidRPr="008257B0" w:rsidRDefault="001E4BC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743F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B3C13" w14:textId="77777777" w:rsidR="000F512D" w:rsidRDefault="000F512D">
      <w:r>
        <w:separator/>
      </w:r>
    </w:p>
  </w:footnote>
  <w:footnote w:type="continuationSeparator" w:id="0">
    <w:p w14:paraId="534A66DE" w14:textId="77777777" w:rsidR="000F512D" w:rsidRDefault="000F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494A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1B08"/>
    <w:rsid w:val="00082455"/>
    <w:rsid w:val="0008374E"/>
    <w:rsid w:val="00090281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512D"/>
    <w:rsid w:val="00100D10"/>
    <w:rsid w:val="00102A32"/>
    <w:rsid w:val="001038C8"/>
    <w:rsid w:val="00120E57"/>
    <w:rsid w:val="00124077"/>
    <w:rsid w:val="00125AFF"/>
    <w:rsid w:val="00130848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0E88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C2B"/>
    <w:rsid w:val="001E4BCB"/>
    <w:rsid w:val="001E7074"/>
    <w:rsid w:val="001F39E6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3BCA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54C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061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2F72"/>
    <w:rsid w:val="00434012"/>
    <w:rsid w:val="00434336"/>
    <w:rsid w:val="004343A2"/>
    <w:rsid w:val="00437379"/>
    <w:rsid w:val="00441E90"/>
    <w:rsid w:val="004440F4"/>
    <w:rsid w:val="004450F4"/>
    <w:rsid w:val="004455DE"/>
    <w:rsid w:val="00454284"/>
    <w:rsid w:val="0046556C"/>
    <w:rsid w:val="00467A9D"/>
    <w:rsid w:val="00473936"/>
    <w:rsid w:val="00473C53"/>
    <w:rsid w:val="004808DD"/>
    <w:rsid w:val="00480FFF"/>
    <w:rsid w:val="00481311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4D6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6016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86A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7382"/>
    <w:rsid w:val="00611EF0"/>
    <w:rsid w:val="00612CA3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2CC4"/>
    <w:rsid w:val="00673895"/>
    <w:rsid w:val="00676F4F"/>
    <w:rsid w:val="00683E3A"/>
    <w:rsid w:val="006840B6"/>
    <w:rsid w:val="00686425"/>
    <w:rsid w:val="006900B3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2345"/>
    <w:rsid w:val="006E341E"/>
    <w:rsid w:val="006E3B59"/>
    <w:rsid w:val="006E6944"/>
    <w:rsid w:val="006F114D"/>
    <w:rsid w:val="006F1AD4"/>
    <w:rsid w:val="006F45F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1B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04BA"/>
    <w:rsid w:val="0085169A"/>
    <w:rsid w:val="0085228E"/>
    <w:rsid w:val="00866D01"/>
    <w:rsid w:val="00871366"/>
    <w:rsid w:val="00874380"/>
    <w:rsid w:val="008766C3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1CF6"/>
    <w:rsid w:val="008D652C"/>
    <w:rsid w:val="008D68A8"/>
    <w:rsid w:val="008D6C5B"/>
    <w:rsid w:val="008D78D4"/>
    <w:rsid w:val="008E0890"/>
    <w:rsid w:val="008E6790"/>
    <w:rsid w:val="008F36E5"/>
    <w:rsid w:val="008F3B8B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BD1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6D2A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5AC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2945"/>
    <w:rsid w:val="00B16C9D"/>
    <w:rsid w:val="00B21464"/>
    <w:rsid w:val="00B21822"/>
    <w:rsid w:val="00B232DE"/>
    <w:rsid w:val="00B2563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16FA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1F24"/>
    <w:rsid w:val="00C862C8"/>
    <w:rsid w:val="00C868E8"/>
    <w:rsid w:val="00C868EC"/>
    <w:rsid w:val="00C90538"/>
    <w:rsid w:val="00C926B7"/>
    <w:rsid w:val="00C92CBC"/>
    <w:rsid w:val="00CA19F4"/>
    <w:rsid w:val="00CA386C"/>
    <w:rsid w:val="00CA487D"/>
    <w:rsid w:val="00CA6069"/>
    <w:rsid w:val="00CB1115"/>
    <w:rsid w:val="00CB3219"/>
    <w:rsid w:val="00CC4BA5"/>
    <w:rsid w:val="00CD11CD"/>
    <w:rsid w:val="00CD61A3"/>
    <w:rsid w:val="00CD6DD7"/>
    <w:rsid w:val="00CD7032"/>
    <w:rsid w:val="00CE1CBF"/>
    <w:rsid w:val="00CE2FA4"/>
    <w:rsid w:val="00CE4995"/>
    <w:rsid w:val="00CE5FD6"/>
    <w:rsid w:val="00CE77EE"/>
    <w:rsid w:val="00CF0756"/>
    <w:rsid w:val="00CF2CF2"/>
    <w:rsid w:val="00CF6ADB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461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35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43F"/>
    <w:rsid w:val="00E67524"/>
    <w:rsid w:val="00E677AC"/>
    <w:rsid w:val="00E67DE9"/>
    <w:rsid w:val="00E72947"/>
    <w:rsid w:val="00E74DC7"/>
    <w:rsid w:val="00E757F4"/>
    <w:rsid w:val="00E837B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5C"/>
    <w:rsid w:val="00EB00B9"/>
    <w:rsid w:val="00EB5497"/>
    <w:rsid w:val="00EB6973"/>
    <w:rsid w:val="00EB6B0D"/>
    <w:rsid w:val="00EC3FA0"/>
    <w:rsid w:val="00EC5805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538A"/>
    <w:rsid w:val="00FB2C5C"/>
    <w:rsid w:val="00FC062E"/>
    <w:rsid w:val="00FC37EC"/>
    <w:rsid w:val="00FC5B89"/>
    <w:rsid w:val="00FD0C86"/>
    <w:rsid w:val="00FD1267"/>
    <w:rsid w:val="00FD4EE2"/>
    <w:rsid w:val="00FD690C"/>
    <w:rsid w:val="00FE04C4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8A6F4E"/>
  <w15:docId w15:val="{BD851F11-D17E-4FFF-9026-69D864C5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A1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A16FA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C81F24"/>
    <w:rPr>
      <w:rFonts w:ascii="Times Armenian" w:hAnsi="Times Armenian"/>
      <w:b/>
    </w:rPr>
  </w:style>
  <w:style w:type="character" w:customStyle="1" w:styleId="y2iqfc">
    <w:name w:val="y2iqfc"/>
    <w:basedOn w:val="a0"/>
    <w:rsid w:val="00C81F24"/>
  </w:style>
  <w:style w:type="character" w:customStyle="1" w:styleId="CharChar22">
    <w:name w:val="Char Char22"/>
    <w:rsid w:val="00481311"/>
    <w:rPr>
      <w:rFonts w:ascii="Arial Armenian" w:hAnsi="Arial Armeni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378C2-6362-4C01-BF84-C788FCD9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5</Pages>
  <Words>2361</Words>
  <Characters>13464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146</cp:revision>
  <cp:lastPrinted>2015-07-14T07:47:00Z</cp:lastPrinted>
  <dcterms:created xsi:type="dcterms:W3CDTF">2018-08-09T07:28:00Z</dcterms:created>
  <dcterms:modified xsi:type="dcterms:W3CDTF">2023-08-28T13:13:00Z</dcterms:modified>
</cp:coreProperties>
</file>